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77" w:rsidRPr="0046046C" w:rsidRDefault="006F2B82" w:rsidP="00E7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Новый год – это время волшебства, доброй сказки и ожидания чуда. Один из самых любимых всеми, долгожданных, радостных и душевных праздников. </w:t>
      </w:r>
      <w:r>
        <w:br/>
      </w:r>
      <w:r>
        <w:br/>
        <w:t xml:space="preserve">Для каждого ребёнка новогодний утренник – важнейшая часть встречи Нового года. Это долгожданное и очень ответственное мероприятие, в подготовку к которому включены все.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21 декабря 2019 года в поселке Сосновка прошли новогодние развлекательные представления для учеников 5-7 классов и 8-11 классов.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программе были танцы, песни, игры с героями, ребята рассказывали стихотворения. Разноцветные, сверкающие гирлянды и ярко украшенная ёлочка принесли ребятам ощущение чуда. С самого начала представления сказочные герои увлекли детей в волшебный мир сказки. Ученики смогли окунуться в праздничную атмосферу приключений, поучаствовать в интересных конкурсах. С появлением Деда Мороза начался настоящий праздник с хороводами вокруг ёлки. К ребятам приходили в гости Снегурочка, Баба Яга, Царевна Лягушка и многие другие. После представления все ребята получили долгожданные подарки от Деда Мороза.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Старшеклассники стали участниками новогоднего выпуска программы «Где логика?» с бессменным и замечательным ведущем - Дедом Морозом. Каждый класс пытался победить и блеснуть логикой. По окончании телепрограммы ребята пели в караоке новогодние песни. И отличным завершением вечера стала дискотека со сладким столом.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22 декабря 2019 года в поселке Сосновка прошли утренники для детей дошкольного возраста и учеников начальной школы.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Сказочную атмосферу обеспечивали: красивая, нарядная, зеленая красавица - новогодняя елка, празднично украшенный зал, гирлянды, зимние фотозоны. Сюрпризы обеспечили всем многообразие ярких впечатлений на долгое время. Сказочные персонажи порадовали всех костюмами, танцами, песнями, играми и веселыми шутками. </w:t>
      </w:r>
      <w:r>
        <w:br/>
        <w:t xml:space="preserve">Для самых маленьких зрителей, деток от 0 до 3-х лет, Снегурочка оживила новогодние игрушки – Медведя, Куклу и Лисичку, которые играли с ребятами. Смех, радость и веселье царили в зале во время праздника. Кульминацией выступления было появление Дедушки Мороза, который с радостью водил хороводы и пел песенки с малышами. Сюрпризным моментом для ребят стал волшебный дождь из множества воздушных шаров. После представления все дети получили долгожданные подарки от Деда Мороза.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Дети постарше от 4-х до 6-ти лет и ученики начальной школы были активными участниками новогоднего приключения - помогали добрым персонажам Снегурочке, Щенячьему Патрулю, Эльзе и Джеку Воробью бороться со зловещей </w:t>
      </w:r>
      <w:proofErr w:type="spellStart"/>
      <w:r>
        <w:t>Малефисентой</w:t>
      </w:r>
      <w:proofErr w:type="spellEnd"/>
      <w:r>
        <w:t xml:space="preserve"> и ее помощницей Мышкой. Благодаря храбрым и отважным зрителям </w:t>
      </w:r>
      <w:proofErr w:type="spellStart"/>
      <w:r>
        <w:t>Малефисента</w:t>
      </w:r>
      <w:proofErr w:type="spellEnd"/>
      <w:r>
        <w:t xml:space="preserve"> была побеждена, мешок с подарками вернулся </w:t>
      </w:r>
      <w:proofErr w:type="gramStart"/>
      <w:r>
        <w:t>в добрые руки</w:t>
      </w:r>
      <w:proofErr w:type="gramEnd"/>
      <w:r>
        <w:t xml:space="preserve"> и Дедушка Мороз попал на праздник к детворе. Ребята покрасовались перед Дедушкой Морозом, показали свои костюмы, рассказали стихи, поводили хоровод и в ответ получили не только сладости и подарки от Дедушки Мороза, но и шоу мыльных пузырей от Снежной Королевы. Волшебные мыльные пузыри никого не оставили равнодушными, дети долго не хотели отпускать Снежную Королеву. </w:t>
      </w:r>
      <w:r>
        <w:br/>
        <w:t xml:space="preserve">Во время новогоднего представления царила атмосфера праздника, волшебства, чувствовался позитивный эмоциональный настрой всех присутствующих в зале.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Огромное спасибо всем, кто участвовал в подготовке новогодних мероприятий. </w:t>
      </w:r>
      <w:r>
        <w:lastRenderedPageBreak/>
        <w:t xml:space="preserve">Счастливые глаза детей – лучшая награда! Всех с наступающим Новым годом!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#</w:t>
      </w:r>
      <w:proofErr w:type="spellStart"/>
      <w:r>
        <w:t>НацпроекткультураБелоярский</w:t>
      </w:r>
      <w:proofErr w:type="spellEnd"/>
      <w:r>
        <w:t xml:space="preserve"> #Нацпроекты86 #культура86 </w:t>
      </w:r>
      <w:r>
        <w:br/>
        <w:t>#</w:t>
      </w:r>
      <w:proofErr w:type="spellStart"/>
      <w:r>
        <w:t>Культурапозитив</w:t>
      </w:r>
      <w:proofErr w:type="spellEnd"/>
      <w:r>
        <w:t xml:space="preserve"> #Белоярский #</w:t>
      </w:r>
      <w:proofErr w:type="spellStart"/>
      <w:r>
        <w:t>Белоярскийрайон#МеридианСосновка</w:t>
      </w:r>
      <w:proofErr w:type="spellEnd"/>
      <w:r>
        <w:t xml:space="preserve"> #</w:t>
      </w:r>
      <w:proofErr w:type="spellStart"/>
      <w:r>
        <w:t>КСКСосновскогоЛПУМГ</w:t>
      </w:r>
      <w:bookmarkStart w:id="0" w:name="_GoBack"/>
      <w:bookmarkEnd w:id="0"/>
      <w:proofErr w:type="spellEnd"/>
      <w:r w:rsidR="003C5FA2">
        <w:rPr>
          <w:rFonts w:ascii="Arial" w:hAnsi="Arial" w:cs="Arial"/>
          <w:sz w:val="28"/>
          <w:szCs w:val="28"/>
        </w:rPr>
        <w:t xml:space="preserve"> </w:t>
      </w:r>
    </w:p>
    <w:sectPr w:rsidR="00437E77" w:rsidRPr="0046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4D"/>
    <w:rsid w:val="00176F00"/>
    <w:rsid w:val="001D404D"/>
    <w:rsid w:val="00357031"/>
    <w:rsid w:val="003C5FA2"/>
    <w:rsid w:val="00437E77"/>
    <w:rsid w:val="0046046C"/>
    <w:rsid w:val="005110E9"/>
    <w:rsid w:val="006F2B82"/>
    <w:rsid w:val="007A61E9"/>
    <w:rsid w:val="00960FDC"/>
    <w:rsid w:val="00B96236"/>
    <w:rsid w:val="00E7505B"/>
    <w:rsid w:val="00F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3C2E-F883-4EE0-821A-5F5DB02F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 Сосновка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2019-12-23T06:33:00Z</dcterms:created>
  <dcterms:modified xsi:type="dcterms:W3CDTF">2019-12-23T10:40:00Z</dcterms:modified>
</cp:coreProperties>
</file>